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2" w:rsidRDefault="00E20AE5" w:rsidP="00B36E72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广东省气象信息服务单位备案</w:t>
      </w:r>
      <w:r w:rsidR="006470E2" w:rsidRPr="006470E2">
        <w:rPr>
          <w:rFonts w:ascii="方正小标宋简体" w:eastAsia="方正小标宋简体" w:hint="eastAsia"/>
          <w:sz w:val="44"/>
        </w:rPr>
        <w:t>表</w:t>
      </w:r>
    </w:p>
    <w:tbl>
      <w:tblPr>
        <w:tblW w:w="10938" w:type="dxa"/>
        <w:jc w:val="center"/>
        <w:tblBorders>
          <w:top w:val="single" w:sz="4" w:space="0" w:color="auto"/>
        </w:tblBorders>
        <w:tblLook w:val="0000"/>
      </w:tblPr>
      <w:tblGrid>
        <w:gridCol w:w="2196"/>
        <w:gridCol w:w="935"/>
        <w:gridCol w:w="2046"/>
        <w:gridCol w:w="9"/>
        <w:gridCol w:w="1086"/>
        <w:gridCol w:w="689"/>
        <w:gridCol w:w="423"/>
        <w:gridCol w:w="2085"/>
        <w:gridCol w:w="1469"/>
      </w:tblGrid>
      <w:tr w:rsidR="006470E2" w:rsidRPr="00BC5F16" w:rsidTr="004471BD">
        <w:trPr>
          <w:cantSplit/>
          <w:trHeight w:val="567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6470E2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6470E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6470E2" w:rsidRDefault="006470E2" w:rsidP="006470E2">
            <w:pPr>
              <w:widowControl/>
              <w:ind w:firstLineChars="203" w:firstLine="487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6470E2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6470E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组织机构代码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4F04E9">
            <w:pPr>
              <w:widowControl/>
              <w:ind w:firstLineChars="203" w:firstLine="6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470E2" w:rsidRPr="00BC5F16" w:rsidTr="004471BD">
        <w:trPr>
          <w:cantSplit/>
          <w:trHeight w:val="567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法定代表人姓名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7364C9">
            <w:pPr>
              <w:widowControl/>
              <w:ind w:firstLineChars="203" w:firstLine="487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法人注册地址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4F04E9">
            <w:pPr>
              <w:widowControl/>
              <w:ind w:firstLineChars="203" w:firstLine="6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470E2" w:rsidRPr="00BC5F16" w:rsidTr="004471BD">
        <w:trPr>
          <w:cantSplit/>
          <w:trHeight w:val="567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7364C9">
            <w:pPr>
              <w:widowControl/>
              <w:ind w:firstLineChars="203" w:firstLine="487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4F04E9">
            <w:pPr>
              <w:widowControl/>
              <w:ind w:firstLineChars="203" w:firstLine="6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470E2" w:rsidRPr="00BC5F16" w:rsidTr="004471BD">
        <w:trPr>
          <w:cantSplit/>
          <w:trHeight w:val="567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7364C9">
            <w:pPr>
              <w:widowControl/>
              <w:ind w:firstLineChars="203" w:firstLine="487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邮政编码</w:t>
            </w:r>
          </w:p>
        </w:tc>
        <w:tc>
          <w:tcPr>
            <w:tcW w:w="3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4F04E9">
            <w:pPr>
              <w:widowControl/>
              <w:ind w:firstLineChars="203" w:firstLine="6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470E2" w:rsidRPr="00BC5F16" w:rsidTr="004471BD">
        <w:trPr>
          <w:cantSplit/>
          <w:trHeight w:val="567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7364C9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经济类型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6470E2" w:rsidP="007364C9">
            <w:pPr>
              <w:widowControl/>
              <w:ind w:firstLineChars="203" w:firstLine="487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7364C9" w:rsidRDefault="007364C9" w:rsidP="004F04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3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4F04E9">
            <w:pPr>
              <w:widowControl/>
              <w:ind w:firstLineChars="203" w:firstLine="65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470E2" w:rsidRPr="00BC5F16" w:rsidTr="00F91D03">
        <w:trPr>
          <w:cantSplit/>
          <w:trHeight w:val="98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BB0EE2" w:rsidRDefault="006470E2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气象信息服务提供方式和范围说明</w:t>
            </w:r>
          </w:p>
        </w:tc>
        <w:tc>
          <w:tcPr>
            <w:tcW w:w="8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2" w:rsidRPr="00195156" w:rsidRDefault="006470E2" w:rsidP="006470E2">
            <w:pPr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7364C9" w:rsidRPr="00BC5F16" w:rsidTr="00F91D03">
        <w:trPr>
          <w:cantSplit/>
          <w:trHeight w:val="321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气象信息服务主要技术负责人员信息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年龄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学历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7364C9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技术职称</w:t>
            </w:r>
          </w:p>
        </w:tc>
      </w:tr>
      <w:tr w:rsidR="007364C9" w:rsidRPr="00BC5F16" w:rsidTr="00F91D03">
        <w:trPr>
          <w:cantSplit/>
          <w:trHeight w:val="321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7364C9" w:rsidRPr="00BC5F16" w:rsidTr="00F91D03">
        <w:trPr>
          <w:cantSplit/>
          <w:trHeight w:val="321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7364C9" w:rsidRPr="00BC5F16" w:rsidTr="00F91D03">
        <w:trPr>
          <w:cantSplit/>
          <w:trHeight w:val="321"/>
          <w:jc w:val="center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7364C9" w:rsidRDefault="007364C9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A26368" w:rsidRPr="00BC5F16" w:rsidTr="00F91D03">
        <w:trPr>
          <w:cantSplit/>
          <w:trHeight w:val="1645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8" w:rsidRDefault="00A26368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气象信息服务</w:t>
            </w:r>
          </w:p>
          <w:p w:rsidR="00A26368" w:rsidRPr="007364C9" w:rsidRDefault="00A26368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单位承诺</w:t>
            </w:r>
          </w:p>
        </w:tc>
        <w:tc>
          <w:tcPr>
            <w:tcW w:w="8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8" w:rsidRDefault="00A26368" w:rsidP="00A26368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本单位郑重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作出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以下承诺：</w:t>
            </w:r>
          </w:p>
          <w:p w:rsidR="00A26368" w:rsidRPr="00A26368" w:rsidRDefault="00A26368" w:rsidP="00A26368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一、我单位</w:t>
            </w:r>
            <w:r w:rsidRPr="00A2636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使用合法渠道获得气象资料和气象预报产品、建立了完备的业务规范和管理制度开展气象信息服务。</w:t>
            </w:r>
          </w:p>
          <w:p w:rsidR="00A26368" w:rsidRDefault="00A26368" w:rsidP="00A26368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二、我单位对所提交的备案材料的真实性、合法性负责，并承担因提供不真实材料而产生的法律后果。</w:t>
            </w:r>
          </w:p>
          <w:p w:rsidR="00A26368" w:rsidRDefault="00A26368" w:rsidP="00A26368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A2636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三、我单位遵守气象有关法律法规、技术标准、规范和规程。</w:t>
            </w:r>
          </w:p>
          <w:p w:rsidR="00A26368" w:rsidRDefault="00A26368" w:rsidP="00A26368">
            <w:pPr>
              <w:widowControl/>
              <w:ind w:rightChars="594" w:right="1247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  <w:p w:rsidR="00A26368" w:rsidRDefault="00A26368" w:rsidP="00A26368">
            <w:pPr>
              <w:widowControl/>
              <w:ind w:rightChars="594" w:right="1247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单位法定代表人签字：</w:t>
            </w:r>
          </w:p>
          <w:p w:rsidR="00A26368" w:rsidRDefault="00A26368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（单位盖章）</w:t>
            </w:r>
          </w:p>
          <w:p w:rsidR="00A26368" w:rsidRPr="00A26368" w:rsidRDefault="00A26368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年  月  日</w:t>
            </w:r>
          </w:p>
        </w:tc>
      </w:tr>
      <w:tr w:rsidR="00E82F54" w:rsidRPr="00BC5F16" w:rsidTr="00E82F54">
        <w:trPr>
          <w:cantSplit/>
          <w:trHeight w:val="353"/>
          <w:jc w:val="center"/>
        </w:trPr>
        <w:tc>
          <w:tcPr>
            <w:tcW w:w="10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54" w:rsidRDefault="00E82F54" w:rsidP="00E82F54">
            <w:pPr>
              <w:widowControl/>
              <w:ind w:firstLine="465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以下由省气象主管机构填写</w:t>
            </w:r>
          </w:p>
        </w:tc>
      </w:tr>
      <w:tr w:rsidR="00F91D03" w:rsidRPr="00BC5F16" w:rsidTr="00F91D03">
        <w:trPr>
          <w:cantSplit/>
          <w:trHeight w:val="78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03" w:rsidRDefault="00F91D03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补正要求</w:t>
            </w:r>
          </w:p>
        </w:tc>
        <w:tc>
          <w:tcPr>
            <w:tcW w:w="8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32" w:rsidRDefault="00B55832" w:rsidP="00B558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  <w:p w:rsidR="00F91D03" w:rsidRDefault="00F91D03" w:rsidP="00F91D03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盖章）</w:t>
            </w:r>
          </w:p>
          <w:p w:rsidR="00F91D03" w:rsidRPr="00F91D03" w:rsidRDefault="00F91D03" w:rsidP="00F91D03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日</w:t>
            </w:r>
          </w:p>
        </w:tc>
      </w:tr>
      <w:tr w:rsidR="00B36E72" w:rsidRPr="00BC5F16" w:rsidTr="00B55832">
        <w:trPr>
          <w:cantSplit/>
          <w:trHeight w:val="160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2" w:rsidRDefault="00B36E72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省气象局</w:t>
            </w:r>
          </w:p>
          <w:p w:rsidR="00B36E72" w:rsidRDefault="00B36E72" w:rsidP="007364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审核处室意见</w:t>
            </w:r>
          </w:p>
        </w:tc>
        <w:tc>
          <w:tcPr>
            <w:tcW w:w="8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72" w:rsidRDefault="00B36E72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  <w:p w:rsidR="00B36E72" w:rsidRDefault="00B36E72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  <w:p w:rsidR="00B36E72" w:rsidRPr="00B36E72" w:rsidRDefault="00B36E72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盖章）</w:t>
            </w:r>
          </w:p>
          <w:p w:rsidR="00B36E72" w:rsidRPr="00B36E72" w:rsidRDefault="00B36E72" w:rsidP="00B36E72">
            <w:pPr>
              <w:widowControl/>
              <w:ind w:rightChars="190" w:right="399" w:firstLine="465"/>
              <w:jc w:val="righ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日</w:t>
            </w:r>
          </w:p>
        </w:tc>
      </w:tr>
      <w:tr w:rsidR="00B36E72" w:rsidRPr="00BC5F16" w:rsidTr="00E82F54">
        <w:trPr>
          <w:cantSplit/>
          <w:trHeight w:val="73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2" w:rsidRDefault="00B36E72" w:rsidP="00B36E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备案号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2" w:rsidRDefault="00B36E72" w:rsidP="00B36E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2" w:rsidRDefault="00B36E72" w:rsidP="00B36E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备案时间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2" w:rsidRDefault="00B36E72" w:rsidP="00B36E72">
            <w:pPr>
              <w:widowControl/>
              <w:ind w:rightChars="190" w:right="399" w:firstLine="465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 </w:t>
            </w:r>
            <w:r w:rsidRPr="00B36E72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日</w:t>
            </w:r>
          </w:p>
        </w:tc>
      </w:tr>
    </w:tbl>
    <w:p w:rsidR="00E82F54" w:rsidRDefault="00E82F54" w:rsidP="008D2436">
      <w:pPr>
        <w:widowControl/>
        <w:jc w:val="left"/>
        <w:rPr>
          <w:rFonts w:ascii="仿宋_GB2312" w:eastAsia="仿宋_GB2312" w:hAnsi="宋体" w:cs="宋体" w:hint="eastAsia"/>
          <w:kern w:val="0"/>
          <w:sz w:val="24"/>
          <w:szCs w:val="32"/>
        </w:rPr>
      </w:pPr>
    </w:p>
    <w:p w:rsidR="008D2436" w:rsidRDefault="008D2436" w:rsidP="008D2436">
      <w:pPr>
        <w:widowControl/>
        <w:jc w:val="left"/>
        <w:rPr>
          <w:rFonts w:ascii="仿宋_GB2312" w:eastAsia="仿宋_GB2312" w:hAnsi="宋体" w:cs="宋体" w:hint="eastAsia"/>
          <w:kern w:val="0"/>
          <w:sz w:val="24"/>
          <w:szCs w:val="32"/>
        </w:rPr>
      </w:pPr>
    </w:p>
    <w:p w:rsidR="008D2436" w:rsidRPr="008D2436" w:rsidRDefault="008D2436" w:rsidP="008D2436">
      <w:pPr>
        <w:pStyle w:val="a5"/>
        <w:ind w:firstLineChars="0" w:firstLine="0"/>
        <w:rPr>
          <w:rFonts w:ascii="黑体" w:eastAsia="黑体" w:hAnsi="黑体" w:cs="宋体" w:hint="eastAsia"/>
          <w:sz w:val="32"/>
          <w:szCs w:val="32"/>
        </w:rPr>
      </w:pPr>
      <w:r w:rsidRPr="008D2436">
        <w:rPr>
          <w:rFonts w:ascii="黑体" w:eastAsia="黑体" w:hAnsi="黑体" w:cs="宋体" w:hint="eastAsia"/>
          <w:sz w:val="32"/>
          <w:szCs w:val="32"/>
        </w:rPr>
        <w:lastRenderedPageBreak/>
        <w:t>填写说明：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阅读承诺内容，法定代表人或其授权人签字。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单位名称：填写组织机构代码证或营业执照上的“名称”。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组织机构代码：填写组织机构代码证上的“代码”。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法人注册地址：填写营业执照上的“住址”。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联系人：填写单位内部负责办理备案的人员姓名。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联系电话：填写单位内部负责办理备案的人员的电话。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经济类型：填写营业执照公司类型，如：国有、合资、股份、集体、私营、个体等。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 w:hint="eastAsia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所属行业：填写单位的行业属性。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 w:hint="eastAsia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气象信息服务提供方式和范围说明：填写气象信息服务提供方式，如：网站、手机客户端、微博等渠道及具体访问地址；填写气象信息服务提供范围，如：天气实况、天气预报、天气预警等。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请填写本表并签字盖章后扫描上传。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 w:hint="eastAsia"/>
          <w:sz w:val="28"/>
          <w:szCs w:val="21"/>
        </w:rPr>
      </w:pPr>
      <w:r w:rsidRPr="008D2436">
        <w:rPr>
          <w:rFonts w:hAnsi="宋体" w:hint="eastAsia"/>
          <w:sz w:val="28"/>
          <w:szCs w:val="21"/>
        </w:rPr>
        <w:t>表格不够填写处可按样式增加附页。</w:t>
      </w:r>
    </w:p>
    <w:p w:rsidR="008D2436" w:rsidRPr="008D2436" w:rsidRDefault="008D2436" w:rsidP="008D2436">
      <w:pPr>
        <w:pStyle w:val="a5"/>
        <w:ind w:firstLineChars="0" w:firstLine="0"/>
        <w:rPr>
          <w:rFonts w:hAnsi="宋体" w:hint="eastAsia"/>
          <w:szCs w:val="21"/>
        </w:rPr>
      </w:pPr>
    </w:p>
    <w:p w:rsidR="008D2436" w:rsidRPr="008D2436" w:rsidRDefault="008D2436" w:rsidP="008D2436">
      <w:pPr>
        <w:widowControl/>
        <w:ind w:firstLine="46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sectPr w:rsidR="008D2436" w:rsidRPr="008D2436" w:rsidSect="00A2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B3" w:rsidRDefault="00E107B3" w:rsidP="006470E2">
      <w:r>
        <w:separator/>
      </w:r>
    </w:p>
  </w:endnote>
  <w:endnote w:type="continuationSeparator" w:id="0">
    <w:p w:rsidR="00E107B3" w:rsidRDefault="00E107B3" w:rsidP="0064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B3" w:rsidRDefault="00E107B3" w:rsidP="006470E2">
      <w:r>
        <w:separator/>
      </w:r>
    </w:p>
  </w:footnote>
  <w:footnote w:type="continuationSeparator" w:id="0">
    <w:p w:rsidR="00E107B3" w:rsidRDefault="00E107B3" w:rsidP="00647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E2"/>
    <w:rsid w:val="000B36BC"/>
    <w:rsid w:val="00187E19"/>
    <w:rsid w:val="00334B7E"/>
    <w:rsid w:val="00357920"/>
    <w:rsid w:val="004471BD"/>
    <w:rsid w:val="004E2A44"/>
    <w:rsid w:val="004F3B9F"/>
    <w:rsid w:val="00564D66"/>
    <w:rsid w:val="006470E2"/>
    <w:rsid w:val="007364C9"/>
    <w:rsid w:val="008D2436"/>
    <w:rsid w:val="008E3DAF"/>
    <w:rsid w:val="00A26368"/>
    <w:rsid w:val="00A64F12"/>
    <w:rsid w:val="00B36E72"/>
    <w:rsid w:val="00B55832"/>
    <w:rsid w:val="00E107B3"/>
    <w:rsid w:val="00E20AE5"/>
    <w:rsid w:val="00E82F54"/>
    <w:rsid w:val="00F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0E2"/>
    <w:rPr>
      <w:sz w:val="18"/>
      <w:szCs w:val="18"/>
    </w:rPr>
  </w:style>
  <w:style w:type="paragraph" w:customStyle="1" w:styleId="a5">
    <w:name w:val="段"/>
    <w:link w:val="Char1"/>
    <w:rsid w:val="008D243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rsid w:val="008D2436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陆伟</cp:lastModifiedBy>
  <cp:revision>8</cp:revision>
  <dcterms:created xsi:type="dcterms:W3CDTF">2015-08-17T03:25:00Z</dcterms:created>
  <dcterms:modified xsi:type="dcterms:W3CDTF">2015-10-26T02:32:00Z</dcterms:modified>
</cp:coreProperties>
</file>